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B58" w14:textId="492AB1EE" w:rsidR="002C096F" w:rsidRDefault="002C096F">
      <w:pPr>
        <w:rPr>
          <w:sz w:val="24"/>
          <w:szCs w:val="24"/>
        </w:rPr>
      </w:pPr>
    </w:p>
    <w:p w14:paraId="05F8C6AA" w14:textId="667D552C" w:rsidR="00DF3EBC" w:rsidRDefault="00DF3EBC" w:rsidP="00DF3EBC">
      <w:pPr>
        <w:jc w:val="center"/>
        <w:rPr>
          <w:sz w:val="24"/>
          <w:szCs w:val="24"/>
        </w:rPr>
      </w:pPr>
      <w:r>
        <w:rPr>
          <w:sz w:val="24"/>
          <w:szCs w:val="24"/>
        </w:rPr>
        <w:t>Charles B. Phillips Public Library District</w:t>
      </w:r>
    </w:p>
    <w:p w14:paraId="7139694D" w14:textId="0201729D" w:rsidR="00DF3EBC" w:rsidRDefault="00DF3EBC" w:rsidP="00DF3EBC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  Agenda</w:t>
      </w:r>
    </w:p>
    <w:p w14:paraId="4395304E" w14:textId="2EB81747" w:rsidR="00DF3EBC" w:rsidRDefault="00DF3EBC" w:rsidP="00DF3EBC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10, 2022</w:t>
      </w:r>
    </w:p>
    <w:p w14:paraId="6761C838" w14:textId="18361C96" w:rsidR="00DF3EBC" w:rsidRDefault="00DF3EBC" w:rsidP="00DF3EBC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14:paraId="6EF35FA9" w14:textId="09A9C6F1" w:rsidR="00DF3EBC" w:rsidRDefault="00DF3EBC" w:rsidP="00DF3EBC">
      <w:pPr>
        <w:jc w:val="both"/>
        <w:rPr>
          <w:sz w:val="24"/>
          <w:szCs w:val="24"/>
        </w:rPr>
      </w:pPr>
    </w:p>
    <w:p w14:paraId="5141B86F" w14:textId="0C96A81C" w:rsidR="00DF3EBC" w:rsidRDefault="00DF3EBC" w:rsidP="00DF3E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F3EBC">
        <w:rPr>
          <w:sz w:val="24"/>
          <w:szCs w:val="24"/>
        </w:rPr>
        <w:t>Roll call by Secretary</w:t>
      </w:r>
    </w:p>
    <w:p w14:paraId="0ABC010F" w14:textId="77777777" w:rsidR="00DF3EBC" w:rsidRDefault="00DF3EBC" w:rsidP="00DF3EBC">
      <w:pPr>
        <w:pStyle w:val="ListParagraph"/>
        <w:jc w:val="both"/>
        <w:rPr>
          <w:sz w:val="24"/>
          <w:szCs w:val="24"/>
        </w:rPr>
      </w:pPr>
    </w:p>
    <w:p w14:paraId="1A9FAB8E" w14:textId="69816079" w:rsidR="00DF3EBC" w:rsidRDefault="00DF3EBC" w:rsidP="00DF3E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C31E392" w14:textId="77777777" w:rsidR="00DF3EBC" w:rsidRPr="00DF3EBC" w:rsidRDefault="00DF3EBC" w:rsidP="00DF3EBC">
      <w:pPr>
        <w:pStyle w:val="ListParagraph"/>
        <w:rPr>
          <w:sz w:val="24"/>
          <w:szCs w:val="24"/>
        </w:rPr>
      </w:pPr>
    </w:p>
    <w:p w14:paraId="235EF035" w14:textId="45729612" w:rsidR="00DF3EBC" w:rsidRDefault="00DF3EBC" w:rsidP="00DF3E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</w:t>
      </w:r>
      <w:r w:rsidR="00313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RTA </w:t>
      </w:r>
      <w:r w:rsidR="003130DC">
        <w:rPr>
          <w:sz w:val="24"/>
          <w:szCs w:val="24"/>
        </w:rPr>
        <w:t>Approval</w:t>
      </w:r>
      <w:r>
        <w:rPr>
          <w:sz w:val="24"/>
          <w:szCs w:val="24"/>
        </w:rPr>
        <w:t xml:space="preserve"> </w:t>
      </w:r>
      <w:r w:rsidR="003130DC">
        <w:rPr>
          <w:sz w:val="24"/>
          <w:szCs w:val="24"/>
        </w:rPr>
        <w:t>(Discussion &amp; Action)</w:t>
      </w:r>
    </w:p>
    <w:p w14:paraId="3C79F3E0" w14:textId="77777777" w:rsidR="003130DC" w:rsidRPr="003130DC" w:rsidRDefault="003130DC" w:rsidP="003130DC">
      <w:pPr>
        <w:pStyle w:val="ListParagraph"/>
        <w:rPr>
          <w:sz w:val="24"/>
          <w:szCs w:val="24"/>
        </w:rPr>
      </w:pPr>
    </w:p>
    <w:p w14:paraId="799DF982" w14:textId="5A3734E1" w:rsidR="003130DC" w:rsidRPr="00DF3EBC" w:rsidRDefault="003130DC" w:rsidP="00DF3E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7CD9CA6A" w14:textId="77777777" w:rsidR="00DF3EBC" w:rsidRPr="00DF3EBC" w:rsidRDefault="00DF3EBC" w:rsidP="00DF3EBC">
      <w:pPr>
        <w:jc w:val="both"/>
        <w:rPr>
          <w:sz w:val="24"/>
          <w:szCs w:val="24"/>
        </w:rPr>
      </w:pPr>
    </w:p>
    <w:sectPr w:rsidR="00DF3EBC" w:rsidRPr="00DF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11F"/>
    <w:multiLevelType w:val="hybridMultilevel"/>
    <w:tmpl w:val="6DFC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C"/>
    <w:rsid w:val="002C096F"/>
    <w:rsid w:val="003130DC"/>
    <w:rsid w:val="00D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187F"/>
  <w15:chartTrackingRefBased/>
  <w15:docId w15:val="{AB95192F-4D70-4DC7-9B6E-C63AC927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 </cp:lastModifiedBy>
  <cp:revision>2</cp:revision>
  <dcterms:created xsi:type="dcterms:W3CDTF">2022-01-06T18:42:00Z</dcterms:created>
  <dcterms:modified xsi:type="dcterms:W3CDTF">2022-01-06T18:52:00Z</dcterms:modified>
</cp:coreProperties>
</file>